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366"/>
        <w:tblOverlap w:val="never"/>
        <w:tblW w:w="14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94"/>
        <w:gridCol w:w="151"/>
        <w:gridCol w:w="1347"/>
        <w:gridCol w:w="1397"/>
        <w:gridCol w:w="1360"/>
        <w:gridCol w:w="1370"/>
        <w:gridCol w:w="1369"/>
        <w:gridCol w:w="1361"/>
        <w:gridCol w:w="1356"/>
        <w:gridCol w:w="1390"/>
        <w:gridCol w:w="27"/>
      </w:tblGrid>
      <w:tr w:rsidR="00BC1412" w:rsidRPr="00286E8E" w14:paraId="34D1A11D" w14:textId="77777777" w:rsidTr="000057B6">
        <w:trPr>
          <w:trHeight w:val="326"/>
        </w:trPr>
        <w:tc>
          <w:tcPr>
            <w:tcW w:w="14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A6CB49" w14:textId="4C230078" w:rsidR="00BC1412" w:rsidRPr="007E7021" w:rsidRDefault="002178A9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fr-FR"/>
                <w14:ligatures w14:val="none"/>
              </w:rPr>
            </w:pPr>
            <w:bookmarkStart w:id="0" w:name="_Hlk179375261"/>
            <w:r w:rsidRPr="007E70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fr-FR"/>
                <w14:ligatures w14:val="none"/>
              </w:rPr>
              <w:t>Tôleries fines</w:t>
            </w:r>
            <w:r w:rsidR="002625EB" w:rsidRPr="007E70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fr-FR"/>
                <w14:ligatures w14:val="none"/>
              </w:rPr>
              <w:t xml:space="preserve"> sur-mesure</w:t>
            </w:r>
            <w:r w:rsidRPr="007E70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6"/>
                <w:szCs w:val="26"/>
                <w:lang w:eastAsia="fr-FR"/>
                <w14:ligatures w14:val="none"/>
              </w:rPr>
              <w:t xml:space="preserve"> </w:t>
            </w:r>
          </w:p>
        </w:tc>
      </w:tr>
      <w:tr w:rsidR="00861F92" w:rsidRPr="00286E8E" w14:paraId="3C5426C8" w14:textId="77777777" w:rsidTr="00DF1CC6">
        <w:trPr>
          <w:trHeight w:val="326"/>
        </w:trPr>
        <w:tc>
          <w:tcPr>
            <w:tcW w:w="16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718" w14:textId="77777777" w:rsidR="00BC1412" w:rsidRPr="00286E8E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Nombre de plis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7173" w14:textId="77777777" w:rsidR="00BC1412" w:rsidRPr="00286E8E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Unité de vente</w:t>
            </w:r>
          </w:p>
        </w:tc>
        <w:tc>
          <w:tcPr>
            <w:tcW w:w="10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1AAD" w14:textId="77777777" w:rsidR="00BC1412" w:rsidRPr="007E7021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E702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Développé de la pièce (en mm)</w:t>
            </w:r>
          </w:p>
        </w:tc>
      </w:tr>
      <w:tr w:rsidR="000057B6" w:rsidRPr="00286E8E" w14:paraId="3EB4CA3A" w14:textId="77777777" w:rsidTr="00DF1CC6">
        <w:trPr>
          <w:trHeight w:val="326"/>
        </w:trPr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608886" w14:textId="77777777" w:rsidR="00BC1412" w:rsidRPr="00286E8E" w:rsidRDefault="00BC1412" w:rsidP="00BC1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2332" w14:textId="77777777" w:rsidR="00BC1412" w:rsidRPr="00286E8E" w:rsidRDefault="00BC1412" w:rsidP="00BC1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4ECF694" w14:textId="77777777" w:rsidR="00BC1412" w:rsidRPr="00286E8E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0 à 300 mm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1BC5533" w14:textId="77777777" w:rsidR="00BC1412" w:rsidRPr="00286E8E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301 à 400 mm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1D394E" w14:textId="77777777" w:rsidR="00BC1412" w:rsidRPr="00286E8E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401 à 500 mm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92C2C85" w14:textId="7D787C69" w:rsidR="00BC1412" w:rsidRPr="00286E8E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501 à 600</w:t>
            </w:r>
            <w:r w:rsidR="00514EA1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 xml:space="preserve"> mm</w:t>
            </w:r>
          </w:p>
        </w:tc>
      </w:tr>
      <w:tr w:rsidR="000057B6" w:rsidRPr="00286E8E" w14:paraId="2FAB5B2F" w14:textId="77777777" w:rsidTr="00DF1CC6">
        <w:trPr>
          <w:gridAfter w:val="1"/>
          <w:wAfter w:w="27" w:type="dxa"/>
          <w:trHeight w:val="326"/>
        </w:trPr>
        <w:tc>
          <w:tcPr>
            <w:tcW w:w="16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BED9BA" w14:textId="77777777" w:rsidR="00BC1412" w:rsidRPr="00286E8E" w:rsidRDefault="00BC1412" w:rsidP="00BC1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996D" w14:textId="77777777" w:rsidR="00BC1412" w:rsidRPr="00286E8E" w:rsidRDefault="00BC1412" w:rsidP="00BC1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111B0CE" w14:textId="77777777" w:rsidR="00BC1412" w:rsidRPr="00286E8E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Prix HT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EB8B03D" w14:textId="77777777" w:rsidR="00BC1412" w:rsidRPr="00286E8E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Prix TTC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E4E1976" w14:textId="77777777" w:rsidR="00BC1412" w:rsidRPr="00286E8E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Prix HT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65337CBC" w14:textId="77777777" w:rsidR="00BC1412" w:rsidRPr="00286E8E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Prix TTC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453355" w14:textId="77777777" w:rsidR="00BC1412" w:rsidRPr="00286E8E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Prix HT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CF0119" w14:textId="77777777" w:rsidR="00BC1412" w:rsidRPr="00286E8E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Prix TTC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069DEEB" w14:textId="77777777" w:rsidR="00BC1412" w:rsidRPr="00286E8E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Prix HT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899CF1D" w14:textId="77777777" w:rsidR="00BC1412" w:rsidRPr="00286E8E" w:rsidRDefault="00BC141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Prix TTC</w:t>
            </w:r>
          </w:p>
        </w:tc>
      </w:tr>
      <w:tr w:rsidR="00E104B7" w:rsidRPr="00286E8E" w14:paraId="4793072D" w14:textId="77777777" w:rsidTr="00DF1CC6">
        <w:trPr>
          <w:gridAfter w:val="1"/>
          <w:wAfter w:w="27" w:type="dxa"/>
          <w:trHeight w:val="326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F722" w14:textId="77777777" w:rsidR="00E104B7" w:rsidRPr="00286E8E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 plis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41F" w14:textId="77777777" w:rsidR="00E104B7" w:rsidRPr="00120DD7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20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94E9AE5" w14:textId="0362104D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20,83 €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79947E3" w14:textId="07CBFD58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25,00 €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E67C3AE" w14:textId="472CE2F5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25,00 €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5DCAB97C" w14:textId="79F69A07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30,00 €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3AAAA1" w14:textId="3AB93573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29,17 €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B0C17F" w14:textId="5011CDAE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35,00 €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5FC0B43" w14:textId="35E484B0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33,33 €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148F95B" w14:textId="4A759759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40,00 €</w:t>
            </w:r>
          </w:p>
        </w:tc>
      </w:tr>
      <w:tr w:rsidR="00E104B7" w:rsidRPr="00286E8E" w14:paraId="04A39780" w14:textId="77777777" w:rsidTr="00DF1CC6">
        <w:trPr>
          <w:gridAfter w:val="1"/>
          <w:wAfter w:w="27" w:type="dxa"/>
          <w:trHeight w:val="326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317F" w14:textId="77777777" w:rsidR="00E104B7" w:rsidRPr="00286E8E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 plis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C168" w14:textId="77777777" w:rsidR="00E104B7" w:rsidRPr="00120DD7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20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A429EC0" w14:textId="45F5AF1F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24,17 €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8D12223" w14:textId="6C702952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29,00 €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A177242" w14:textId="391B4B3C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28,33 €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08703C7" w14:textId="201EF029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34,00 €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A8ACCE" w14:textId="5C755692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32,50 €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FA2790" w14:textId="02CFACDA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39,00 €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ACC9927" w14:textId="1118B03D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36,67 €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61C3ED8" w14:textId="29F99FBA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44,00 €</w:t>
            </w:r>
          </w:p>
        </w:tc>
      </w:tr>
      <w:tr w:rsidR="00E104B7" w:rsidRPr="00286E8E" w14:paraId="01989793" w14:textId="77777777" w:rsidTr="00DF1CC6">
        <w:trPr>
          <w:gridAfter w:val="1"/>
          <w:wAfter w:w="27" w:type="dxa"/>
          <w:trHeight w:val="326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B15D" w14:textId="77777777" w:rsidR="00E104B7" w:rsidRPr="00286E8E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 plis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088A" w14:textId="77777777" w:rsidR="00E104B7" w:rsidRPr="00120DD7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20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CC0621C" w14:textId="64909BE2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27,50 €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B80AD0E" w14:textId="4B5CAE68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33,00 €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527BC69B" w14:textId="17C30FB6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31,67 €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717EFDF3" w14:textId="4528FA40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38,00 €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E144B8" w14:textId="59ECA456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35,83 €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1620FB" w14:textId="757FF472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43,00 €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BFC2ABB" w14:textId="322F241C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40,00 €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40010FD" w14:textId="07C08EB9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48,00 €</w:t>
            </w:r>
          </w:p>
        </w:tc>
      </w:tr>
      <w:tr w:rsidR="00E104B7" w:rsidRPr="00286E8E" w14:paraId="5CF0F7F1" w14:textId="77777777" w:rsidTr="00DF1CC6">
        <w:trPr>
          <w:gridAfter w:val="1"/>
          <w:wAfter w:w="27" w:type="dxa"/>
          <w:trHeight w:val="326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97D3" w14:textId="77777777" w:rsidR="00E104B7" w:rsidRPr="00286E8E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4 plis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670D" w14:textId="77777777" w:rsidR="00E104B7" w:rsidRPr="00120DD7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20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10A2429" w14:textId="2B62140C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30,83 €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19E27A" w14:textId="7F18B77C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37,00 €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65125B41" w14:textId="371685AC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35,00 €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C43B870" w14:textId="4E0622BD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42,00 €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D0762C7" w14:textId="40958AFF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39,17 €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6527B6" w14:textId="22041341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47,00 €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6B14C88" w14:textId="2F08900F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43,33 €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AD1C7F5" w14:textId="5A3F70FD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52,00 €</w:t>
            </w:r>
          </w:p>
        </w:tc>
      </w:tr>
      <w:tr w:rsidR="00E104B7" w:rsidRPr="00286E8E" w14:paraId="0407916F" w14:textId="77777777" w:rsidTr="00DF1CC6">
        <w:trPr>
          <w:gridAfter w:val="1"/>
          <w:wAfter w:w="27" w:type="dxa"/>
          <w:trHeight w:val="326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ECC" w14:textId="77777777" w:rsidR="00E104B7" w:rsidRPr="00286E8E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5 plis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7E35" w14:textId="77777777" w:rsidR="00E104B7" w:rsidRPr="00120DD7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20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70096A3" w14:textId="4978427D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34,17 €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9FCDD2" w14:textId="5A972A25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41,00 €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9A7CCA1" w14:textId="4116918C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38,33 €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25620013" w14:textId="6D279349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46,00 €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A9AC99" w14:textId="16C40099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42,50 €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74F3F4C" w14:textId="56825A55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51,00 €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63C3F05" w14:textId="11B2E7CA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46,67 €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04A78C2" w14:textId="305F60C8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56,00 €</w:t>
            </w:r>
          </w:p>
        </w:tc>
      </w:tr>
      <w:tr w:rsidR="00E104B7" w:rsidRPr="00286E8E" w14:paraId="4973105C" w14:textId="77777777" w:rsidTr="00DF1CC6">
        <w:trPr>
          <w:gridAfter w:val="1"/>
          <w:wAfter w:w="27" w:type="dxa"/>
          <w:trHeight w:val="326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F278" w14:textId="77777777" w:rsidR="00E104B7" w:rsidRPr="00286E8E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86E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6 plis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A057" w14:textId="77777777" w:rsidR="00E104B7" w:rsidRPr="00120DD7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20D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ML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9FECAA" w14:textId="5718A0C7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37,50 €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3472567" w14:textId="3FDAC2A9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45,00 €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B72AC9F" w14:textId="05BDED8A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41,67 €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19551F30" w14:textId="792CB40C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50,00 €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9A3C97" w14:textId="0FA2FA46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45,83 €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51369FC" w14:textId="04B15F88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55,00 €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4D5CF94" w14:textId="649133C0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50,00 €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9890AE0" w14:textId="6180871B" w:rsidR="00E104B7" w:rsidRPr="00514EA1" w:rsidRDefault="00E104B7" w:rsidP="00E10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60,00 €</w:t>
            </w:r>
          </w:p>
        </w:tc>
      </w:tr>
      <w:tr w:rsidR="00D52C6D" w:rsidRPr="00286E8E" w14:paraId="46099908" w14:textId="77777777" w:rsidTr="000057B6">
        <w:trPr>
          <w:trHeight w:val="207"/>
        </w:trPr>
        <w:tc>
          <w:tcPr>
            <w:tcW w:w="14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0B92C0" w14:textId="7B11EC0C" w:rsidR="00D52C6D" w:rsidRPr="00286E8E" w:rsidRDefault="00D52C6D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Options : </w:t>
            </w:r>
          </w:p>
        </w:tc>
      </w:tr>
      <w:tr w:rsidR="00861F92" w:rsidRPr="00286E8E" w14:paraId="5E7812E2" w14:textId="77777777" w:rsidTr="00DF1CC6">
        <w:trPr>
          <w:trHeight w:val="207"/>
        </w:trPr>
        <w:tc>
          <w:tcPr>
            <w:tcW w:w="5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0B93" w14:textId="3D53FE99" w:rsidR="009938B2" w:rsidRDefault="007C66CF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Désignation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3BAD5FBA" w14:textId="00E616B8" w:rsidR="009938B2" w:rsidRPr="00286E8E" w:rsidRDefault="009938B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Prix </w:t>
            </w:r>
            <w:r w:rsidR="007C66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unitaire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HT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303A906" w14:textId="05C43183" w:rsidR="009938B2" w:rsidRPr="00286E8E" w:rsidRDefault="009938B2" w:rsidP="00BC1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Prix</w:t>
            </w:r>
            <w:r w:rsidR="007C66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unitaire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TTC</w:t>
            </w:r>
          </w:p>
        </w:tc>
      </w:tr>
      <w:tr w:rsidR="00493FA3" w:rsidRPr="00286E8E" w14:paraId="491751EC" w14:textId="77777777" w:rsidTr="00DF1CC6">
        <w:trPr>
          <w:trHeight w:val="207"/>
        </w:trPr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9782" w14:textId="13BC36C5" w:rsidR="00493FA3" w:rsidRPr="003F1E36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3F1E36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Appui de fenêtre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EECF" w14:textId="7EA52370" w:rsidR="00493FA3" w:rsidRPr="007C66CF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7C66CF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Relevé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 simple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3C1866B9" w14:textId="187A1968" w:rsidR="00493FA3" w:rsidRPr="00BE2592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10,00 € 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F2993C9" w14:textId="2A8E7B43" w:rsidR="00493FA3" w:rsidRPr="00CC4991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12,00 € </w:t>
            </w:r>
          </w:p>
        </w:tc>
      </w:tr>
      <w:tr w:rsidR="00493FA3" w:rsidRPr="00286E8E" w14:paraId="285FFEBF" w14:textId="77777777" w:rsidTr="007F09E7">
        <w:trPr>
          <w:trHeight w:val="207"/>
        </w:trPr>
        <w:tc>
          <w:tcPr>
            <w:tcW w:w="2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7E92" w14:textId="77777777" w:rsidR="00493FA3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AB5D" w14:textId="74E22496" w:rsidR="00493FA3" w:rsidRPr="007C66CF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Double relevé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67DDE03B" w14:textId="35FE9380" w:rsidR="00493FA3" w:rsidRPr="00BE2592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15,00 € 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5F02248" w14:textId="37A378D4" w:rsidR="00493FA3" w:rsidRPr="00CC4991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18,00 € </w:t>
            </w:r>
          </w:p>
        </w:tc>
      </w:tr>
      <w:tr w:rsidR="00493FA3" w:rsidRPr="00286E8E" w14:paraId="05D03A14" w14:textId="77777777" w:rsidTr="00DF1CC6">
        <w:trPr>
          <w:trHeight w:val="207"/>
        </w:trPr>
        <w:tc>
          <w:tcPr>
            <w:tcW w:w="2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F80F" w14:textId="77777777" w:rsidR="00493FA3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4E35" w14:textId="7EB049A9" w:rsidR="00493FA3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Eclisse de jonction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264D43B6" w14:textId="7CEE6497" w:rsidR="00493FA3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8,00 € 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D2B6BB7" w14:textId="7196ECD6" w:rsidR="00493FA3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9,60 € </w:t>
            </w:r>
          </w:p>
        </w:tc>
      </w:tr>
      <w:tr w:rsidR="00493FA3" w:rsidRPr="00286E8E" w14:paraId="3058A764" w14:textId="77777777" w:rsidTr="00DF1CC6">
        <w:trPr>
          <w:trHeight w:val="207"/>
        </w:trPr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0FC6" w14:textId="25B12468" w:rsidR="00493FA3" w:rsidRPr="003F1E36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3F1E36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Couvertine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9325" w14:textId="7DC117AD" w:rsidR="00493FA3" w:rsidRPr="009938B2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9938B2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 xml:space="preserve">Angle de </w:t>
            </w:r>
            <w:r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c</w:t>
            </w:r>
            <w:r w:rsidRPr="009938B2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ouvertine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6ED5BB8D" w14:textId="56C99D03" w:rsidR="00493FA3" w:rsidRPr="00BE2592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55,00 € 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786257B" w14:textId="0BAFD889" w:rsidR="00493FA3" w:rsidRPr="00BE2592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60,00 € </w:t>
            </w:r>
          </w:p>
        </w:tc>
      </w:tr>
      <w:tr w:rsidR="00493FA3" w:rsidRPr="00286E8E" w14:paraId="5EDF7CC2" w14:textId="77777777" w:rsidTr="00DF1CC6">
        <w:trPr>
          <w:trHeight w:val="222"/>
        </w:trPr>
        <w:tc>
          <w:tcPr>
            <w:tcW w:w="2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C7C1" w14:textId="09529A22" w:rsidR="00493FA3" w:rsidRPr="009938B2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A8EB" w14:textId="3F818DBD" w:rsidR="00493FA3" w:rsidRPr="009938B2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9938B2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Eclisse de jonction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47BDDAB8" w14:textId="0FD482A2" w:rsidR="00493FA3" w:rsidRPr="00BE2592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8,00 € 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3EEE54C" w14:textId="483E20BC" w:rsidR="00493FA3" w:rsidRPr="00CC4991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9,60 € </w:t>
            </w:r>
          </w:p>
        </w:tc>
      </w:tr>
      <w:tr w:rsidR="00493FA3" w:rsidRPr="00286E8E" w14:paraId="503121F1" w14:textId="77777777" w:rsidTr="00DF1CC6">
        <w:trPr>
          <w:trHeight w:val="207"/>
        </w:trPr>
        <w:tc>
          <w:tcPr>
            <w:tcW w:w="2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5DDA" w14:textId="10F811A8" w:rsidR="00493FA3" w:rsidRPr="009938B2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62C3" w14:textId="17CA09B0" w:rsidR="00493FA3" w:rsidRPr="009938B2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9938B2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Embout de couvertine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0DC93E33" w14:textId="05A92560" w:rsidR="00493FA3" w:rsidRPr="00BE2592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12,00 € 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71C352F" w14:textId="651DE755" w:rsidR="00493FA3" w:rsidRPr="00CC4991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14,40 € </w:t>
            </w:r>
          </w:p>
        </w:tc>
      </w:tr>
      <w:tr w:rsidR="00493FA3" w:rsidRPr="00286E8E" w14:paraId="0369CBC3" w14:textId="77777777" w:rsidTr="00DF1CC6">
        <w:trPr>
          <w:trHeight w:val="279"/>
        </w:trPr>
        <w:tc>
          <w:tcPr>
            <w:tcW w:w="2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B4F9" w14:textId="26EDBC04" w:rsidR="00493FA3" w:rsidRPr="009938B2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6DFA" w14:textId="399F14CD" w:rsidR="00493FA3" w:rsidRPr="009938B2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 w:rsidRPr="009938B2"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  <w:t>Cornière de départ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533A44EC" w14:textId="14215A76" w:rsidR="00493FA3" w:rsidRPr="00BE2592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3,00 € 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4079EF5" w14:textId="0E76216F" w:rsidR="00493FA3" w:rsidRPr="00CC4991" w:rsidRDefault="00493FA3" w:rsidP="00493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3,60 € </w:t>
            </w:r>
          </w:p>
        </w:tc>
      </w:tr>
      <w:bookmarkEnd w:id="0"/>
    </w:tbl>
    <w:p w14:paraId="6D543AD2" w14:textId="77777777" w:rsidR="000057B6" w:rsidRDefault="000057B6">
      <w:pPr>
        <w:rPr>
          <w:b/>
          <w:bCs/>
        </w:rPr>
      </w:pPr>
    </w:p>
    <w:p w14:paraId="29CC4085" w14:textId="0B0B8CD5" w:rsidR="00AC62F8" w:rsidRDefault="000057B6">
      <w:pPr>
        <w:rPr>
          <w:b/>
          <w:bCs/>
        </w:rPr>
      </w:pPr>
      <w:r w:rsidRPr="00341F11">
        <w:rPr>
          <w:b/>
          <w:bCs/>
          <w:u w:val="single"/>
        </w:rPr>
        <w:t>Plus-value tôle larmée</w:t>
      </w:r>
      <w:r w:rsidR="00341F11" w:rsidRPr="00341F11">
        <w:rPr>
          <w:b/>
          <w:bCs/>
          <w:u w:val="single"/>
        </w:rPr>
        <w:t xml:space="preserve"> au ML</w:t>
      </w:r>
      <w:r>
        <w:rPr>
          <w:b/>
          <w:bCs/>
        </w:rPr>
        <w:t> :</w:t>
      </w:r>
      <w:r w:rsidR="002414FF">
        <w:rPr>
          <w:b/>
          <w:bCs/>
        </w:rPr>
        <w:t xml:space="preserve"> 0 – 300 mm : 16 </w:t>
      </w:r>
      <w:r w:rsidR="00341F11">
        <w:rPr>
          <w:b/>
          <w:bCs/>
        </w:rPr>
        <w:t xml:space="preserve">euros </w:t>
      </w:r>
      <w:r w:rsidR="002414FF">
        <w:rPr>
          <w:b/>
          <w:bCs/>
        </w:rPr>
        <w:t>; 301 – 400 mm : ; 401 – 500 mm : ; 501 – 600 mm :</w:t>
      </w:r>
      <w:r w:rsidR="00341F11">
        <w:rPr>
          <w:b/>
          <w:bCs/>
        </w:rPr>
        <w:t xml:space="preserve"> 12 euros</w:t>
      </w:r>
    </w:p>
    <w:p w14:paraId="249180E0" w14:textId="77777777" w:rsidR="00E0370C" w:rsidRDefault="00E0370C" w:rsidP="00CC64C5">
      <w:pPr>
        <w:rPr>
          <w:b/>
          <w:bCs/>
        </w:rPr>
      </w:pPr>
    </w:p>
    <w:p w14:paraId="18429385" w14:textId="28E0350A" w:rsidR="00AC26CB" w:rsidRPr="00CC64C5" w:rsidRDefault="007C3395" w:rsidP="00CC64C5">
      <w:pPr>
        <w:rPr>
          <w:b/>
          <w:bCs/>
        </w:rPr>
      </w:pPr>
      <w:r>
        <w:rPr>
          <w:b/>
          <w:bCs/>
        </w:rPr>
        <w:t>8</w:t>
      </w:r>
      <w:r w:rsidR="00E0370C">
        <w:rPr>
          <w:rFonts w:eastAsia="Times New Roman"/>
          <w:noProof/>
        </w:rPr>
        <w:drawing>
          <wp:inline distT="0" distB="0" distL="0" distR="0" wp14:anchorId="3C5F8E2F" wp14:editId="252216B1">
            <wp:extent cx="5105400" cy="1303689"/>
            <wp:effectExtent l="0" t="0" r="0" b="0"/>
            <wp:docPr id="55434818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705" cy="13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6CB" w:rsidRPr="00CC64C5" w:rsidSect="009C34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E502C" w14:textId="77777777" w:rsidR="00AA601C" w:rsidRDefault="00AA601C" w:rsidP="003D462A">
      <w:pPr>
        <w:spacing w:after="0" w:line="240" w:lineRule="auto"/>
      </w:pPr>
      <w:r>
        <w:separator/>
      </w:r>
    </w:p>
  </w:endnote>
  <w:endnote w:type="continuationSeparator" w:id="0">
    <w:p w14:paraId="488BB6E9" w14:textId="77777777" w:rsidR="00AA601C" w:rsidRDefault="00AA601C" w:rsidP="003D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DD27F" w14:textId="77777777" w:rsidR="00AA601C" w:rsidRDefault="00AA601C" w:rsidP="003D462A">
      <w:pPr>
        <w:spacing w:after="0" w:line="240" w:lineRule="auto"/>
      </w:pPr>
      <w:r>
        <w:separator/>
      </w:r>
    </w:p>
  </w:footnote>
  <w:footnote w:type="continuationSeparator" w:id="0">
    <w:p w14:paraId="745CB7D7" w14:textId="77777777" w:rsidR="00AA601C" w:rsidRDefault="00AA601C" w:rsidP="003D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B3E6E"/>
    <w:multiLevelType w:val="hybridMultilevel"/>
    <w:tmpl w:val="3B16394C"/>
    <w:lvl w:ilvl="0" w:tplc="EBDE28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8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BA"/>
    <w:rsid w:val="000057B6"/>
    <w:rsid w:val="00083FA8"/>
    <w:rsid w:val="000E5B17"/>
    <w:rsid w:val="00120DD7"/>
    <w:rsid w:val="001418EB"/>
    <w:rsid w:val="001B368B"/>
    <w:rsid w:val="001F69C1"/>
    <w:rsid w:val="002007AC"/>
    <w:rsid w:val="002178A9"/>
    <w:rsid w:val="002332BD"/>
    <w:rsid w:val="0024051C"/>
    <w:rsid w:val="002414FF"/>
    <w:rsid w:val="002625EB"/>
    <w:rsid w:val="00286E8E"/>
    <w:rsid w:val="00341F11"/>
    <w:rsid w:val="003A6366"/>
    <w:rsid w:val="003D462A"/>
    <w:rsid w:val="003F1E36"/>
    <w:rsid w:val="004716E6"/>
    <w:rsid w:val="00493FA3"/>
    <w:rsid w:val="004D1BCF"/>
    <w:rsid w:val="005077EE"/>
    <w:rsid w:val="00514EA1"/>
    <w:rsid w:val="00526226"/>
    <w:rsid w:val="005E4095"/>
    <w:rsid w:val="00626783"/>
    <w:rsid w:val="007C3395"/>
    <w:rsid w:val="007C587D"/>
    <w:rsid w:val="007C66CF"/>
    <w:rsid w:val="007E7021"/>
    <w:rsid w:val="00861F92"/>
    <w:rsid w:val="00895FC6"/>
    <w:rsid w:val="008F162B"/>
    <w:rsid w:val="008F1D46"/>
    <w:rsid w:val="008F3DD5"/>
    <w:rsid w:val="009163F7"/>
    <w:rsid w:val="00970149"/>
    <w:rsid w:val="0097634A"/>
    <w:rsid w:val="009818E1"/>
    <w:rsid w:val="009938B2"/>
    <w:rsid w:val="00994520"/>
    <w:rsid w:val="009B78F1"/>
    <w:rsid w:val="009C34BA"/>
    <w:rsid w:val="009C4ECC"/>
    <w:rsid w:val="009D00E4"/>
    <w:rsid w:val="009D26E3"/>
    <w:rsid w:val="009E541F"/>
    <w:rsid w:val="00A56B01"/>
    <w:rsid w:val="00AA601C"/>
    <w:rsid w:val="00AC26CB"/>
    <w:rsid w:val="00AC62F8"/>
    <w:rsid w:val="00AF3BD7"/>
    <w:rsid w:val="00B3289B"/>
    <w:rsid w:val="00B70781"/>
    <w:rsid w:val="00BC1412"/>
    <w:rsid w:val="00BE1314"/>
    <w:rsid w:val="00BE2592"/>
    <w:rsid w:val="00C223B9"/>
    <w:rsid w:val="00C247C8"/>
    <w:rsid w:val="00C664E6"/>
    <w:rsid w:val="00C95D8B"/>
    <w:rsid w:val="00CB7836"/>
    <w:rsid w:val="00CC0781"/>
    <w:rsid w:val="00CC4991"/>
    <w:rsid w:val="00CC64C5"/>
    <w:rsid w:val="00D12577"/>
    <w:rsid w:val="00D52C6D"/>
    <w:rsid w:val="00D6347A"/>
    <w:rsid w:val="00D71E4B"/>
    <w:rsid w:val="00DF1CC6"/>
    <w:rsid w:val="00E0370C"/>
    <w:rsid w:val="00E104B7"/>
    <w:rsid w:val="00E13FCC"/>
    <w:rsid w:val="00EB03AB"/>
    <w:rsid w:val="00EC15CC"/>
    <w:rsid w:val="00EF08A6"/>
    <w:rsid w:val="00F000DC"/>
    <w:rsid w:val="00F562E7"/>
    <w:rsid w:val="00F7346D"/>
    <w:rsid w:val="00F963F2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D7B1"/>
  <w15:chartTrackingRefBased/>
  <w15:docId w15:val="{B7980224-E9E2-4C37-8E83-7CC520E6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F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62A"/>
  </w:style>
  <w:style w:type="paragraph" w:styleId="Pieddepage">
    <w:name w:val="footer"/>
    <w:basedOn w:val="Normal"/>
    <w:link w:val="PieddepageCar"/>
    <w:uiPriority w:val="99"/>
    <w:unhideWhenUsed/>
    <w:rsid w:val="003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62A"/>
  </w:style>
  <w:style w:type="paragraph" w:styleId="Paragraphedeliste">
    <w:name w:val="List Paragraph"/>
    <w:basedOn w:val="Normal"/>
    <w:uiPriority w:val="34"/>
    <w:qFormat/>
    <w:rsid w:val="00BC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bded2fff-9307-4031-a3b8-5df9dc00ae92@FRAP264.PROD.OUTLOOK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74BC-C9A3-4F36-8736-4C450987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Gremmel</dc:creator>
  <cp:keywords/>
  <dc:description/>
  <cp:lastModifiedBy>Paul Gremmel</cp:lastModifiedBy>
  <cp:revision>51</cp:revision>
  <cp:lastPrinted>2024-10-10T08:07:00Z</cp:lastPrinted>
  <dcterms:created xsi:type="dcterms:W3CDTF">2024-10-07T07:04:00Z</dcterms:created>
  <dcterms:modified xsi:type="dcterms:W3CDTF">2024-10-22T11:23:00Z</dcterms:modified>
</cp:coreProperties>
</file>